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Theme="minorEastAsia"/>
          <w:b/>
          <w:bCs/>
          <w:sz w:val="32"/>
          <w:szCs w:val="32"/>
        </w:rPr>
      </w:pPr>
      <w:r>
        <w:rPr>
          <w:rFonts w:hAnsiTheme="minorEastAsia" w:eastAsiaTheme="minorEastAsia"/>
          <w:b/>
          <w:bCs/>
          <w:sz w:val="32"/>
          <w:szCs w:val="32"/>
        </w:rPr>
        <w:t>第</w:t>
      </w:r>
      <w:r>
        <w:rPr>
          <w:rFonts w:hint="eastAsia" w:hAnsiTheme="minorEastAsia" w:eastAsiaTheme="minorEastAsia"/>
          <w:b/>
          <w:bCs/>
          <w:sz w:val="32"/>
          <w:szCs w:val="32"/>
        </w:rPr>
        <w:t>五</w:t>
      </w:r>
      <w:r>
        <w:rPr>
          <w:rFonts w:hAnsiTheme="minorEastAsia" w:eastAsiaTheme="minorEastAsia"/>
          <w:b/>
          <w:bCs/>
          <w:sz w:val="32"/>
          <w:szCs w:val="32"/>
        </w:rPr>
        <w:t>期符号计算暑期讲习班</w:t>
      </w:r>
    </w:p>
    <w:p>
      <w:pPr>
        <w:spacing w:line="360" w:lineRule="auto"/>
        <w:jc w:val="center"/>
        <w:rPr>
          <w:rFonts w:hAnsiTheme="minorEastAsia" w:eastAsiaTheme="minorEastAsia"/>
          <w:b/>
          <w:bCs/>
          <w:sz w:val="32"/>
          <w:szCs w:val="32"/>
        </w:rPr>
      </w:pPr>
      <w:r>
        <w:rPr>
          <w:rFonts w:eastAsiaTheme="minorEastAsia"/>
          <w:bCs/>
          <w:sz w:val="32"/>
          <w:szCs w:val="32"/>
        </w:rPr>
        <w:t>2017</w:t>
      </w:r>
      <w:r>
        <w:rPr>
          <w:rFonts w:hAnsiTheme="minorEastAsia" w:eastAsiaTheme="minorEastAsia"/>
          <w:b/>
          <w:bCs/>
          <w:sz w:val="32"/>
          <w:szCs w:val="32"/>
        </w:rPr>
        <w:t>年</w:t>
      </w:r>
      <w:r>
        <w:rPr>
          <w:rFonts w:eastAsiaTheme="minorEastAsia"/>
          <w:bCs/>
          <w:sz w:val="32"/>
          <w:szCs w:val="32"/>
        </w:rPr>
        <w:t>7</w:t>
      </w:r>
      <w:r>
        <w:rPr>
          <w:rFonts w:hAnsiTheme="minorEastAsia" w:eastAsiaTheme="minorEastAsia"/>
          <w:b/>
          <w:bCs/>
          <w:sz w:val="32"/>
          <w:szCs w:val="32"/>
        </w:rPr>
        <w:t>月</w:t>
      </w:r>
      <w:r>
        <w:rPr>
          <w:rFonts w:eastAsiaTheme="minorEastAsia"/>
          <w:bCs/>
          <w:sz w:val="32"/>
          <w:szCs w:val="32"/>
        </w:rPr>
        <w:t>16</w:t>
      </w:r>
      <w:r>
        <w:rPr>
          <w:rFonts w:hint="eastAsia" w:ascii="MS Gothic" w:eastAsia="MS Gothic"/>
          <w:color w:val="000000"/>
        </w:rPr>
        <w:t>-</w:t>
      </w:r>
      <w:r>
        <w:rPr>
          <w:rFonts w:eastAsiaTheme="minorEastAsia"/>
          <w:bCs/>
          <w:sz w:val="32"/>
          <w:szCs w:val="32"/>
        </w:rPr>
        <w:t>22</w:t>
      </w:r>
      <w:r>
        <w:rPr>
          <w:rFonts w:hAnsiTheme="minorEastAsia" w:eastAsiaTheme="minorEastAsia"/>
          <w:b/>
          <w:bCs/>
          <w:sz w:val="32"/>
          <w:szCs w:val="32"/>
        </w:rPr>
        <w:t>日，</w:t>
      </w:r>
      <w:r>
        <w:rPr>
          <w:rFonts w:hint="eastAsia" w:hAnsiTheme="minorEastAsia" w:eastAsiaTheme="minorEastAsia"/>
          <w:b/>
          <w:bCs/>
          <w:sz w:val="32"/>
          <w:szCs w:val="32"/>
        </w:rPr>
        <w:t>广西民族大学</w:t>
      </w:r>
    </w:p>
    <w:p>
      <w:pPr>
        <w:spacing w:line="360" w:lineRule="auto"/>
        <w:jc w:val="center"/>
        <w:rPr>
          <w:rFonts w:ascii="黑体" w:hAnsi="黑体" w:eastAsia="黑体"/>
          <w:b/>
          <w:bCs/>
          <w:sz w:val="48"/>
          <w:szCs w:val="48"/>
        </w:rPr>
      </w:pPr>
      <w:r>
        <w:rPr>
          <w:rFonts w:hint="eastAsia" w:ascii="黑体" w:hAnsi="黑体" w:eastAsia="黑体"/>
          <w:b/>
          <w:bCs/>
          <w:sz w:val="48"/>
          <w:szCs w:val="48"/>
        </w:rPr>
        <w:t>注册回执</w:t>
      </w:r>
    </w:p>
    <w:tbl>
      <w:tblPr>
        <w:tblStyle w:val="18"/>
        <w:tblW w:w="149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2954"/>
        <w:gridCol w:w="23"/>
        <w:gridCol w:w="1701"/>
        <w:gridCol w:w="1418"/>
        <w:gridCol w:w="1701"/>
        <w:gridCol w:w="1844"/>
        <w:gridCol w:w="3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12" w:type="dxa"/>
            <w:vAlign w:val="center"/>
          </w:tcPr>
          <w:p>
            <w:pPr>
              <w:widowControl w:val="0"/>
              <w:jc w:val="center"/>
              <w:rPr>
                <w:rFonts w:eastAsiaTheme="minorEastAsia"/>
                <w:b/>
              </w:rPr>
            </w:pPr>
            <w:r>
              <w:rPr>
                <w:rFonts w:hAnsiTheme="minorEastAsia" w:eastAsiaTheme="minorEastAsia"/>
                <w:b/>
              </w:rPr>
              <w:t>姓</w:t>
            </w:r>
            <w:r>
              <w:rPr>
                <w:rFonts w:hint="eastAsia" w:hAnsiTheme="minorEastAsia" w:eastAsiaTheme="minorEastAsia"/>
                <w:b/>
              </w:rPr>
              <w:t xml:space="preserve">  </w:t>
            </w:r>
            <w:r>
              <w:rPr>
                <w:rFonts w:hAnsiTheme="minorEastAsia" w:eastAsiaTheme="minorEastAsia"/>
                <w:b/>
              </w:rPr>
              <w:t>名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jc w:val="center"/>
              <w:rPr>
                <w:rFonts w:eastAsiaTheme="minorEastAsia"/>
                <w:b/>
              </w:rPr>
            </w:pPr>
            <w:r>
              <w:rPr>
                <w:rFonts w:hAnsiTheme="minorEastAsia" w:eastAsiaTheme="minorEastAsia"/>
                <w:b/>
              </w:rPr>
              <w:t>性</w:t>
            </w:r>
            <w:r>
              <w:rPr>
                <w:rFonts w:hint="eastAsia" w:hAnsiTheme="minorEastAsia" w:eastAsiaTheme="minorEastAsia"/>
                <w:b/>
              </w:rPr>
              <w:t xml:space="preserve">  </w:t>
            </w:r>
            <w:r>
              <w:rPr>
                <w:rFonts w:hAnsiTheme="minorEastAsia" w:eastAsiaTheme="minorEastAsia"/>
                <w:b/>
              </w:rPr>
              <w:t>别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jc w:val="center"/>
              <w:rPr>
                <w:rFonts w:eastAsiaTheme="minorEastAsia"/>
                <w:b/>
              </w:rPr>
            </w:pPr>
            <w:r>
              <w:rPr>
                <w:rFonts w:hAnsiTheme="minorEastAsia" w:eastAsiaTheme="minorEastAsia"/>
                <w:b/>
              </w:rPr>
              <w:t>研究方向</w:t>
            </w:r>
          </w:p>
        </w:tc>
        <w:tc>
          <w:tcPr>
            <w:tcW w:w="5287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12" w:type="dxa"/>
            <w:vAlign w:val="center"/>
          </w:tcPr>
          <w:p>
            <w:pPr>
              <w:widowControl w:val="0"/>
              <w:jc w:val="center"/>
              <w:rPr>
                <w:rFonts w:eastAsiaTheme="minorEastAsia"/>
                <w:b/>
              </w:rPr>
            </w:pPr>
            <w:r>
              <w:rPr>
                <w:rFonts w:hAnsiTheme="minorEastAsia" w:eastAsiaTheme="minorEastAsia"/>
                <w:b/>
              </w:rPr>
              <w:t>单</w:t>
            </w:r>
            <w:r>
              <w:rPr>
                <w:rFonts w:hint="eastAsia" w:hAnsiTheme="minorEastAsia" w:eastAsiaTheme="minorEastAsia"/>
                <w:b/>
              </w:rPr>
              <w:t xml:space="preserve">  </w:t>
            </w:r>
            <w:r>
              <w:rPr>
                <w:rFonts w:hAnsiTheme="minorEastAsia" w:eastAsiaTheme="minorEastAsia"/>
                <w:b/>
              </w:rPr>
              <w:t>位</w:t>
            </w:r>
          </w:p>
        </w:tc>
        <w:tc>
          <w:tcPr>
            <w:tcW w:w="4678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jc w:val="center"/>
              <w:rPr>
                <w:rFonts w:eastAsiaTheme="minorEastAsia"/>
                <w:b/>
              </w:rPr>
            </w:pPr>
            <w:r>
              <w:rPr>
                <w:rFonts w:hAnsiTheme="minorEastAsia" w:eastAsiaTheme="minorEastAsia"/>
                <w:b/>
              </w:rPr>
              <w:t>通信地址</w:t>
            </w:r>
          </w:p>
        </w:tc>
        <w:tc>
          <w:tcPr>
            <w:tcW w:w="6988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12" w:type="dxa"/>
            <w:vAlign w:val="center"/>
          </w:tcPr>
          <w:p>
            <w:pPr>
              <w:widowControl w:val="0"/>
              <w:jc w:val="center"/>
              <w:rPr>
                <w:rFonts w:eastAsiaTheme="minorEastAsia"/>
                <w:b/>
              </w:rPr>
            </w:pPr>
            <w:r>
              <w:rPr>
                <w:rFonts w:hAnsiTheme="minorEastAsia" w:eastAsiaTheme="minorEastAsia"/>
                <w:b/>
              </w:rPr>
              <w:t>电子邮件</w:t>
            </w:r>
          </w:p>
        </w:tc>
        <w:tc>
          <w:tcPr>
            <w:tcW w:w="6096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jc w:val="center"/>
              <w:rPr>
                <w:rFonts w:eastAsiaTheme="minorEastAsia"/>
                <w:b/>
              </w:rPr>
            </w:pPr>
            <w:r>
              <w:rPr>
                <w:rFonts w:hAnsiTheme="minorEastAsia" w:eastAsiaTheme="minorEastAsia"/>
                <w:b/>
              </w:rPr>
              <w:t>手</w:t>
            </w:r>
            <w:r>
              <w:rPr>
                <w:rFonts w:hint="eastAsia" w:hAnsiTheme="minorEastAsia" w:eastAsiaTheme="minorEastAsia"/>
                <w:b/>
              </w:rPr>
              <w:t xml:space="preserve">  </w:t>
            </w:r>
            <w:r>
              <w:rPr>
                <w:rFonts w:hAnsiTheme="minorEastAsia" w:eastAsiaTheme="minorEastAsia"/>
                <w:b/>
              </w:rPr>
              <w:t>机</w:t>
            </w:r>
          </w:p>
        </w:tc>
        <w:tc>
          <w:tcPr>
            <w:tcW w:w="5287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912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AnsiTheme="minorEastAsia" w:eastAsiaTheme="minorEastAsia"/>
                <w:b/>
              </w:rPr>
            </w:pPr>
            <w:r>
              <w:rPr>
                <w:rFonts w:hAnsiTheme="minorEastAsia" w:eastAsiaTheme="minorEastAsia"/>
                <w:b/>
              </w:rPr>
              <w:t>学员类别</w:t>
            </w:r>
          </w:p>
        </w:tc>
        <w:tc>
          <w:tcPr>
            <w:tcW w:w="2954" w:type="dxa"/>
            <w:vAlign w:val="center"/>
          </w:tcPr>
          <w:p>
            <w:pPr>
              <w:widowControl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  <w:sz w:val="48"/>
                <w:szCs w:val="48"/>
              </w:rPr>
              <w:t>□</w:t>
            </w:r>
            <w:r>
              <w:rPr>
                <w:rFonts w:hint="eastAsia" w:hAnsiTheme="minorEastAsia" w:eastAsiaTheme="minorEastAsia"/>
                <w:b/>
              </w:rPr>
              <w:t xml:space="preserve">硕士生 </w:t>
            </w:r>
          </w:p>
        </w:tc>
        <w:tc>
          <w:tcPr>
            <w:tcW w:w="3142" w:type="dxa"/>
            <w:gridSpan w:val="3"/>
            <w:vAlign w:val="center"/>
          </w:tcPr>
          <w:p>
            <w:pPr>
              <w:widowControl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  <w:sz w:val="48"/>
                <w:szCs w:val="48"/>
              </w:rPr>
              <w:t>□</w:t>
            </w:r>
            <w:r>
              <w:rPr>
                <w:rFonts w:hint="eastAsia" w:hAnsiTheme="minorEastAsia" w:eastAsiaTheme="minorEastAsia"/>
                <w:b/>
              </w:rPr>
              <w:t xml:space="preserve">博士生 </w:t>
            </w:r>
          </w:p>
        </w:tc>
        <w:tc>
          <w:tcPr>
            <w:tcW w:w="3545" w:type="dxa"/>
            <w:gridSpan w:val="2"/>
            <w:vAlign w:val="center"/>
          </w:tcPr>
          <w:p>
            <w:pPr>
              <w:widowControl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  <w:sz w:val="48"/>
                <w:szCs w:val="48"/>
              </w:rPr>
              <w:t>□</w:t>
            </w:r>
            <w:r>
              <w:rPr>
                <w:rFonts w:hint="eastAsia" w:hAnsiTheme="minorEastAsia" w:eastAsiaTheme="minorEastAsia"/>
                <w:b/>
              </w:rPr>
              <w:t xml:space="preserve">博士后 </w:t>
            </w:r>
          </w:p>
        </w:tc>
        <w:tc>
          <w:tcPr>
            <w:tcW w:w="3443" w:type="dxa"/>
            <w:vMerge w:val="restart"/>
            <w:vAlign w:val="center"/>
          </w:tcPr>
          <w:p>
            <w:pPr>
              <w:widowControl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  <w:sz w:val="48"/>
                <w:szCs w:val="48"/>
              </w:rPr>
              <w:t>□</w:t>
            </w:r>
            <w:r>
              <w:rPr>
                <w:rFonts w:hint="eastAsia" w:hAnsiTheme="minorEastAsia" w:eastAsiaTheme="minorEastAsia"/>
                <w:b/>
              </w:rPr>
              <w:t xml:space="preserve">教师   </w:t>
            </w:r>
            <w:r>
              <w:rPr>
                <w:rFonts w:eastAsiaTheme="minorEastAsia"/>
                <w:b/>
                <w:sz w:val="48"/>
                <w:szCs w:val="48"/>
              </w:rPr>
              <w:t>□</w:t>
            </w:r>
            <w:r>
              <w:rPr>
                <w:rFonts w:hint="eastAsia" w:hAnsiTheme="minorEastAsia" w:eastAsiaTheme="minorEastAsia"/>
                <w:b/>
              </w:rPr>
              <w:t xml:space="preserve">本科生   </w:t>
            </w:r>
            <w:r>
              <w:rPr>
                <w:rFonts w:eastAsiaTheme="minorEastAsia"/>
                <w:b/>
                <w:sz w:val="48"/>
                <w:szCs w:val="48"/>
              </w:rPr>
              <w:t>□</w:t>
            </w:r>
            <w:r>
              <w:rPr>
                <w:rFonts w:hint="eastAsia" w:hAnsiTheme="minorEastAsia" w:eastAsiaTheme="minorEastAsia"/>
                <w:b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12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AnsiTheme="minorEastAsia" w:eastAsiaTheme="minorEastAsia"/>
                <w:b/>
              </w:rPr>
            </w:pPr>
          </w:p>
        </w:tc>
        <w:tc>
          <w:tcPr>
            <w:tcW w:w="2954" w:type="dxa"/>
            <w:vAlign w:val="center"/>
          </w:tcPr>
          <w:p>
            <w:pPr>
              <w:widowControl w:val="0"/>
              <w:rPr>
                <w:rFonts w:eastAsiaTheme="minorEastAsia"/>
                <w:b/>
              </w:rPr>
            </w:pPr>
            <w:r>
              <w:rPr>
                <w:rFonts w:hint="eastAsia" w:hAnsiTheme="minorEastAsia" w:eastAsiaTheme="minorEastAsia"/>
                <w:b/>
              </w:rPr>
              <w:t>导师姓名：</w:t>
            </w:r>
          </w:p>
        </w:tc>
        <w:tc>
          <w:tcPr>
            <w:tcW w:w="3142" w:type="dxa"/>
            <w:gridSpan w:val="3"/>
            <w:vAlign w:val="center"/>
          </w:tcPr>
          <w:p>
            <w:pPr>
              <w:widowControl w:val="0"/>
              <w:rPr>
                <w:rFonts w:eastAsiaTheme="minorEastAsia"/>
                <w:b/>
              </w:rPr>
            </w:pPr>
            <w:r>
              <w:rPr>
                <w:rFonts w:hint="eastAsia" w:hAnsiTheme="minorEastAsia" w:eastAsiaTheme="minorEastAsia"/>
                <w:b/>
              </w:rPr>
              <w:t>导师姓名：</w:t>
            </w:r>
          </w:p>
        </w:tc>
        <w:tc>
          <w:tcPr>
            <w:tcW w:w="3545" w:type="dxa"/>
            <w:gridSpan w:val="2"/>
            <w:vAlign w:val="center"/>
          </w:tcPr>
          <w:p>
            <w:pPr>
              <w:widowControl w:val="0"/>
              <w:rPr>
                <w:rFonts w:eastAsiaTheme="minorEastAsia"/>
                <w:b/>
              </w:rPr>
            </w:pPr>
            <w:r>
              <w:rPr>
                <w:rFonts w:hint="eastAsia" w:hAnsiTheme="minorEastAsia" w:eastAsiaTheme="minorEastAsia"/>
                <w:b/>
              </w:rPr>
              <w:t>合作导师姓名：</w:t>
            </w:r>
          </w:p>
        </w:tc>
        <w:tc>
          <w:tcPr>
            <w:tcW w:w="3443" w:type="dxa"/>
            <w:vMerge w:val="continue"/>
            <w:vAlign w:val="center"/>
          </w:tcPr>
          <w:p>
            <w:pPr>
              <w:widowControl w:val="0"/>
              <w:rPr>
                <w:rFonts w:eastAsia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12" w:type="dxa"/>
            <w:vAlign w:val="center"/>
          </w:tcPr>
          <w:p>
            <w:pPr>
              <w:widowControl w:val="0"/>
              <w:jc w:val="center"/>
              <w:rPr>
                <w:rFonts w:eastAsiaTheme="minorEastAsia"/>
                <w:b/>
              </w:rPr>
            </w:pPr>
            <w:r>
              <w:rPr>
                <w:rFonts w:hint="eastAsia" w:hAnsiTheme="minorEastAsia" w:eastAsiaTheme="minorEastAsia"/>
                <w:b/>
              </w:rPr>
              <w:t>拟参加</w:t>
            </w:r>
          </w:p>
        </w:tc>
        <w:tc>
          <w:tcPr>
            <w:tcW w:w="13084" w:type="dxa"/>
            <w:gridSpan w:val="7"/>
            <w:vAlign w:val="center"/>
          </w:tcPr>
          <w:p>
            <w:pPr>
              <w:widowControl w:val="0"/>
              <w:jc w:val="center"/>
              <w:rPr>
                <w:rFonts w:eastAsiaTheme="minorEastAsia"/>
                <w:b/>
              </w:rPr>
            </w:pPr>
            <w:r>
              <w:rPr>
                <w:rFonts w:hint="eastAsia" w:hAnsiTheme="minorEastAsia" w:eastAsiaTheme="minorEastAsia"/>
                <w:b/>
                <w:lang w:val="en-US" w:eastAsia="zh-CN"/>
              </w:rPr>
              <w:t xml:space="preserve">学生 ：500元                                                     老师：800元                                       </w:t>
            </w:r>
            <w:r>
              <w:rPr>
                <w:rFonts w:hint="eastAsia" w:hAnsiTheme="minorEastAsia" w:eastAsiaTheme="minorEastAsia"/>
                <w:b/>
              </w:rPr>
              <w:t xml:space="preserve">      </w:t>
            </w:r>
          </w:p>
        </w:tc>
      </w:tr>
    </w:tbl>
    <w:p>
      <w:pPr>
        <w:spacing w:before="240" w:beforeLines="100" w:after="120" w:afterLines="50" w:line="420" w:lineRule="exact"/>
        <w:ind w:left="850" w:leftChars="353" w:hanging="3" w:hangingChars="1"/>
        <w:jc w:val="both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注意事项</w:t>
      </w:r>
    </w:p>
    <w:p>
      <w:pPr>
        <w:pStyle w:val="27"/>
        <w:numPr>
          <w:ilvl w:val="0"/>
          <w:numId w:val="1"/>
        </w:numPr>
        <w:spacing w:before="120" w:beforeLines="50" w:after="120" w:afterLines="50" w:line="420" w:lineRule="exact"/>
        <w:ind w:left="850" w:leftChars="353" w:hanging="3" w:hangingChars="1"/>
        <w:jc w:val="both"/>
        <w:rPr>
          <w:rFonts w:eastAsiaTheme="minorEastAsia"/>
          <w:sz w:val="28"/>
          <w:szCs w:val="28"/>
        </w:rPr>
      </w:pPr>
      <w:r>
        <w:rPr>
          <w:rFonts w:hAnsiTheme="minorEastAsia" w:eastAsiaTheme="minorEastAsia"/>
          <w:sz w:val="28"/>
          <w:szCs w:val="28"/>
        </w:rPr>
        <w:t>请</w:t>
      </w:r>
      <w:r>
        <w:rPr>
          <w:rFonts w:hint="eastAsia" w:hAnsiTheme="minorEastAsia" w:eastAsiaTheme="minorEastAsia"/>
          <w:sz w:val="28"/>
          <w:szCs w:val="28"/>
        </w:rPr>
        <w:t>拟参加讲习班的学员</w:t>
      </w:r>
      <w:r>
        <w:rPr>
          <w:rFonts w:hAnsiTheme="minorEastAsia" w:eastAsiaTheme="minorEastAsia"/>
          <w:sz w:val="28"/>
          <w:szCs w:val="28"/>
        </w:rPr>
        <w:t>填写注册回执，并于</w:t>
      </w:r>
      <w:r>
        <w:rPr>
          <w:rFonts w:eastAsiaTheme="minorEastAsia"/>
          <w:sz w:val="28"/>
          <w:szCs w:val="28"/>
        </w:rPr>
        <w:t>6</w:t>
      </w:r>
      <w:r>
        <w:rPr>
          <w:rFonts w:hAnsiTheme="minorEastAsia" w:eastAsiaTheme="minorEastAsia"/>
          <w:sz w:val="28"/>
          <w:szCs w:val="28"/>
        </w:rPr>
        <w:t>月</w:t>
      </w:r>
      <w:r>
        <w:rPr>
          <w:rFonts w:hint="eastAsia" w:eastAsiaTheme="minorEastAsia"/>
          <w:sz w:val="28"/>
          <w:szCs w:val="28"/>
        </w:rPr>
        <w:t>20</w:t>
      </w:r>
      <w:r>
        <w:rPr>
          <w:rFonts w:hAnsiTheme="minorEastAsia" w:eastAsiaTheme="minorEastAsia"/>
          <w:sz w:val="28"/>
          <w:szCs w:val="28"/>
        </w:rPr>
        <w:t>日前发送至讲习班组委会</w:t>
      </w:r>
      <w:r>
        <w:rPr>
          <w:rFonts w:hint="eastAsia" w:hAnsiTheme="minorEastAsia" w:eastAsiaTheme="minorEastAsia"/>
          <w:sz w:val="28"/>
          <w:szCs w:val="28"/>
          <w:lang w:val="en-US" w:eastAsia="zh-CN"/>
        </w:rPr>
        <w:t>唐</w:t>
      </w:r>
      <w:r>
        <w:rPr>
          <w:rFonts w:hAnsiTheme="minorEastAsia" w:eastAsiaTheme="minorEastAsia"/>
          <w:sz w:val="28"/>
          <w:szCs w:val="28"/>
        </w:rPr>
        <w:t>老师（</w:t>
      </w:r>
      <w:r>
        <w:rPr>
          <w:rFonts w:hint="eastAsia" w:eastAsiaTheme="minorEastAsia"/>
        </w:rPr>
        <w:t>747079244@qq.com</w:t>
      </w:r>
      <w:r>
        <w:rPr>
          <w:rFonts w:hAnsiTheme="minorEastAsia" w:eastAsiaTheme="minorEastAsia"/>
        </w:rPr>
        <w:t>）</w:t>
      </w:r>
      <w:r>
        <w:rPr>
          <w:rFonts w:hAnsiTheme="minorEastAsia" w:eastAsiaTheme="minorEastAsia"/>
          <w:sz w:val="28"/>
          <w:szCs w:val="28"/>
        </w:rPr>
        <w:t>。</w:t>
      </w:r>
    </w:p>
    <w:p>
      <w:pPr>
        <w:pStyle w:val="27"/>
        <w:numPr>
          <w:ilvl w:val="0"/>
          <w:numId w:val="1"/>
        </w:numPr>
        <w:spacing w:before="120" w:beforeLines="50" w:after="120" w:afterLines="50" w:line="420" w:lineRule="exact"/>
        <w:ind w:left="850" w:leftChars="353" w:hanging="3" w:hangingChars="1"/>
        <w:jc w:val="both"/>
        <w:rPr>
          <w:rFonts w:eastAsiaTheme="minorEastAsia"/>
          <w:sz w:val="28"/>
          <w:szCs w:val="28"/>
        </w:rPr>
      </w:pPr>
      <w:r>
        <w:rPr>
          <w:rFonts w:hAnsiTheme="minorEastAsia" w:eastAsiaTheme="minorEastAsia"/>
          <w:sz w:val="28"/>
          <w:szCs w:val="28"/>
        </w:rPr>
        <w:t>注册费包含讲习班期间的伙食费和资料费</w:t>
      </w:r>
      <w:r>
        <w:rPr>
          <w:rFonts w:hint="eastAsia" w:hAnsiTheme="minorEastAsia" w:eastAsiaTheme="minorEastAsia"/>
          <w:sz w:val="28"/>
          <w:szCs w:val="28"/>
        </w:rPr>
        <w:t>等</w:t>
      </w:r>
      <w:r>
        <w:rPr>
          <w:rFonts w:hAnsiTheme="minorEastAsia" w:eastAsiaTheme="minorEastAsia"/>
          <w:sz w:val="28"/>
          <w:szCs w:val="28"/>
        </w:rPr>
        <w:t>。</w:t>
      </w:r>
    </w:p>
    <w:p>
      <w:pPr>
        <w:pStyle w:val="27"/>
        <w:numPr>
          <w:ilvl w:val="0"/>
          <w:numId w:val="1"/>
        </w:numPr>
        <w:spacing w:before="120" w:beforeLines="50" w:after="120" w:afterLines="50" w:line="420" w:lineRule="exact"/>
        <w:ind w:left="850" w:leftChars="353" w:hanging="3" w:hangingChars="1"/>
        <w:jc w:val="both"/>
        <w:rPr>
          <w:rFonts w:eastAsiaTheme="minorEastAsia"/>
          <w:sz w:val="28"/>
          <w:szCs w:val="28"/>
        </w:rPr>
      </w:pPr>
      <w:r>
        <w:rPr>
          <w:rFonts w:hint="eastAsia" w:eastAsiaTheme="minorEastAsia"/>
          <w:sz w:val="28"/>
          <w:szCs w:val="28"/>
        </w:rPr>
        <w:t>组委会将于6月底通知确认参加讲习班的学员住宿、报到等有关事宜。</w:t>
      </w:r>
    </w:p>
    <w:p>
      <w:pPr>
        <w:pStyle w:val="27"/>
        <w:numPr>
          <w:ilvl w:val="0"/>
          <w:numId w:val="1"/>
        </w:numPr>
        <w:spacing w:before="120" w:beforeLines="50" w:after="120" w:afterLines="50" w:line="420" w:lineRule="exact"/>
        <w:ind w:left="850" w:leftChars="353" w:hanging="3" w:hangingChars="1"/>
        <w:jc w:val="both"/>
        <w:rPr>
          <w:rFonts w:eastAsiaTheme="minorEastAsia"/>
          <w:sz w:val="28"/>
          <w:szCs w:val="28"/>
        </w:rPr>
      </w:pPr>
      <w:r>
        <w:rPr>
          <w:rFonts w:hint="eastAsia" w:eastAsiaTheme="minorEastAsia"/>
          <w:sz w:val="28"/>
          <w:szCs w:val="28"/>
        </w:rPr>
        <w:t>申请减免注册费的学员请填写《第五期符号计算暑期讲习班减免注册费申请表》。</w:t>
      </w:r>
    </w:p>
    <w:p>
      <w:pPr>
        <w:spacing w:before="120" w:beforeLines="50" w:after="120" w:afterLines="50" w:line="420" w:lineRule="exact"/>
        <w:ind w:left="847"/>
        <w:jc w:val="both"/>
        <w:rPr>
          <w:rFonts w:eastAsiaTheme="minorEastAsia"/>
          <w:sz w:val="28"/>
          <w:szCs w:val="28"/>
        </w:rPr>
      </w:pPr>
    </w:p>
    <w:p>
      <w:pPr>
        <w:spacing w:before="120" w:beforeLines="50" w:after="120" w:afterLines="50" w:line="420" w:lineRule="exact"/>
        <w:ind w:left="847"/>
        <w:jc w:val="both"/>
        <w:rPr>
          <w:rFonts w:hint="eastAsia" w:eastAsiaTheme="minorEastAsia"/>
          <w:sz w:val="28"/>
          <w:szCs w:val="28"/>
        </w:rPr>
      </w:pPr>
    </w:p>
    <w:p>
      <w:pPr>
        <w:spacing w:before="120" w:beforeLines="50" w:after="120" w:afterLines="50" w:line="420" w:lineRule="exact"/>
        <w:jc w:val="center"/>
        <w:rPr>
          <w:rFonts w:ascii="黑体" w:hAnsi="黑体" w:eastAsia="黑体"/>
          <w:snapToGrid w:val="0"/>
          <w:sz w:val="40"/>
          <w:szCs w:val="40"/>
        </w:rPr>
      </w:pPr>
      <w:r>
        <w:rPr>
          <w:rFonts w:hint="eastAsia" w:ascii="黑体" w:hAnsi="黑体" w:eastAsia="黑体"/>
          <w:snapToGrid w:val="0"/>
          <w:sz w:val="40"/>
          <w:szCs w:val="40"/>
        </w:rPr>
        <w:t>第五期符号计算暑期讲习班减免注册费申请表</w:t>
      </w:r>
    </w:p>
    <w:p>
      <w:pPr>
        <w:pStyle w:val="27"/>
        <w:spacing w:before="120" w:beforeLines="50" w:after="120" w:afterLines="50" w:line="420" w:lineRule="exact"/>
        <w:ind w:left="1680" w:firstLine="0" w:firstLineChars="0"/>
        <w:jc w:val="both"/>
        <w:rPr>
          <w:rFonts w:eastAsiaTheme="minorEastAsia"/>
          <w:sz w:val="28"/>
          <w:szCs w:val="28"/>
        </w:rPr>
      </w:pPr>
    </w:p>
    <w:tbl>
      <w:tblPr>
        <w:tblStyle w:val="19"/>
        <w:tblW w:w="12603" w:type="dxa"/>
        <w:tblInd w:w="16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603" w:type="dxa"/>
          </w:tcPr>
          <w:p>
            <w:pPr>
              <w:widowControl w:val="0"/>
              <w:spacing w:before="120" w:beforeLines="50" w:after="120" w:afterLines="50" w:line="420" w:lineRule="exact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 w:eastAsiaTheme="minorEastAsia"/>
                <w:sz w:val="28"/>
                <w:szCs w:val="28"/>
              </w:rPr>
              <w:t>申请人姓名：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3" w:type="dxa"/>
          </w:tcPr>
          <w:p>
            <w:pPr>
              <w:widowControl w:val="0"/>
              <w:spacing w:before="120" w:beforeLines="50" w:after="120" w:afterLines="50" w:line="420" w:lineRule="exact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 w:eastAsiaTheme="minorEastAsia"/>
                <w:sz w:val="28"/>
                <w:szCs w:val="28"/>
              </w:rPr>
              <w:t>申请理由：</w:t>
            </w:r>
          </w:p>
          <w:p>
            <w:pPr>
              <w:widowControl w:val="0"/>
              <w:spacing w:before="120" w:beforeLines="50" w:after="120" w:afterLines="50" w:line="420" w:lineRule="exact"/>
              <w:jc w:val="both"/>
              <w:rPr>
                <w:rFonts w:eastAsiaTheme="minorEastAsia"/>
                <w:sz w:val="28"/>
                <w:szCs w:val="28"/>
              </w:rPr>
            </w:pPr>
          </w:p>
          <w:p>
            <w:pPr>
              <w:widowControl w:val="0"/>
              <w:spacing w:before="120" w:beforeLines="50" w:after="120" w:afterLines="50" w:line="420" w:lineRule="exact"/>
              <w:jc w:val="both"/>
              <w:rPr>
                <w:rFonts w:eastAsiaTheme="minorEastAsia"/>
                <w:sz w:val="28"/>
                <w:szCs w:val="28"/>
              </w:rPr>
            </w:pPr>
          </w:p>
          <w:p>
            <w:pPr>
              <w:widowControl w:val="0"/>
              <w:spacing w:before="120" w:beforeLines="50" w:after="120" w:afterLines="50" w:line="420" w:lineRule="exact"/>
              <w:jc w:val="both"/>
              <w:rPr>
                <w:rFonts w:eastAsiaTheme="minorEastAsia"/>
                <w:sz w:val="28"/>
                <w:szCs w:val="28"/>
              </w:rPr>
            </w:pPr>
          </w:p>
          <w:p>
            <w:pPr>
              <w:widowControl w:val="0"/>
              <w:spacing w:before="120" w:beforeLines="50" w:after="120" w:afterLines="50" w:line="420" w:lineRule="exact"/>
              <w:jc w:val="both"/>
              <w:rPr>
                <w:rFonts w:eastAsiaTheme="minorEastAsia"/>
                <w:sz w:val="28"/>
                <w:szCs w:val="28"/>
              </w:rPr>
            </w:pPr>
          </w:p>
          <w:p>
            <w:pPr>
              <w:widowControl w:val="0"/>
              <w:spacing w:before="120" w:beforeLines="50" w:after="120" w:afterLines="50" w:line="420" w:lineRule="exact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 w:eastAsiaTheme="minorEastAsia"/>
                <w:sz w:val="28"/>
                <w:szCs w:val="28"/>
              </w:rPr>
              <w:t xml:space="preserve">                                                                                   申请人签字：                                      申请日期：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3" w:type="dxa"/>
          </w:tcPr>
          <w:p>
            <w:pPr>
              <w:pStyle w:val="27"/>
              <w:widowControl w:val="0"/>
              <w:spacing w:before="120" w:beforeLines="50" w:after="120" w:afterLines="50" w:line="420" w:lineRule="exact"/>
              <w:ind w:firstLine="0" w:firstLineChars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 w:eastAsiaTheme="minorEastAsia"/>
                <w:sz w:val="28"/>
                <w:szCs w:val="28"/>
              </w:rPr>
              <w:t>导师推荐意见：</w:t>
            </w:r>
          </w:p>
          <w:p>
            <w:pPr>
              <w:pStyle w:val="27"/>
              <w:widowControl w:val="0"/>
              <w:spacing w:before="120" w:beforeLines="50" w:after="120" w:afterLines="50" w:line="420" w:lineRule="exact"/>
              <w:ind w:firstLine="0" w:firstLineChars="0"/>
              <w:jc w:val="both"/>
              <w:rPr>
                <w:rFonts w:eastAsiaTheme="minorEastAsia"/>
                <w:sz w:val="28"/>
                <w:szCs w:val="28"/>
              </w:rPr>
            </w:pPr>
          </w:p>
          <w:p>
            <w:pPr>
              <w:pStyle w:val="27"/>
              <w:widowControl w:val="0"/>
              <w:spacing w:before="120" w:beforeLines="50" w:after="120" w:afterLines="50" w:line="420" w:lineRule="exact"/>
              <w:ind w:firstLine="0" w:firstLineChars="0"/>
              <w:jc w:val="both"/>
              <w:rPr>
                <w:rFonts w:eastAsiaTheme="minorEastAsia"/>
                <w:sz w:val="28"/>
                <w:szCs w:val="28"/>
              </w:rPr>
            </w:pPr>
          </w:p>
          <w:p>
            <w:pPr>
              <w:pStyle w:val="27"/>
              <w:widowControl w:val="0"/>
              <w:spacing w:before="120" w:beforeLines="50" w:after="120" w:afterLines="50" w:line="420" w:lineRule="exact"/>
              <w:ind w:firstLine="0" w:firstLineChars="0"/>
              <w:jc w:val="both"/>
              <w:rPr>
                <w:rFonts w:eastAsiaTheme="minorEastAsia"/>
                <w:sz w:val="28"/>
                <w:szCs w:val="28"/>
              </w:rPr>
            </w:pPr>
          </w:p>
          <w:p>
            <w:pPr>
              <w:pStyle w:val="27"/>
              <w:widowControl w:val="0"/>
              <w:spacing w:before="120" w:beforeLines="50" w:after="120" w:afterLines="50" w:line="420" w:lineRule="exact"/>
              <w:ind w:firstLine="0" w:firstLineChars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 w:eastAsiaTheme="minorEastAsia"/>
                <w:sz w:val="28"/>
                <w:szCs w:val="28"/>
              </w:rPr>
              <w:t xml:space="preserve">                                                                                   导师签字：                                      </w:t>
            </w:r>
          </w:p>
        </w:tc>
      </w:tr>
    </w:tbl>
    <w:p>
      <w:pPr>
        <w:spacing w:before="120" w:beforeLines="50" w:after="120" w:afterLines="50" w:line="420" w:lineRule="exact"/>
        <w:jc w:val="center"/>
        <w:rPr>
          <w:rFonts w:eastAsiaTheme="minorEastAsia"/>
          <w:sz w:val="28"/>
          <w:szCs w:val="28"/>
        </w:rPr>
      </w:pPr>
      <w:r>
        <w:rPr>
          <w:rFonts w:hAnsiTheme="minorEastAsia" w:eastAsiaTheme="minorEastAsia"/>
          <w:sz w:val="28"/>
          <w:szCs w:val="28"/>
        </w:rPr>
        <w:t>请</w:t>
      </w:r>
      <w:r>
        <w:rPr>
          <w:rFonts w:hint="eastAsia" w:hAnsiTheme="minorEastAsia" w:eastAsiaTheme="minorEastAsia"/>
          <w:sz w:val="28"/>
          <w:szCs w:val="28"/>
        </w:rPr>
        <w:t>将申请表的扫描件</w:t>
      </w:r>
      <w:r>
        <w:rPr>
          <w:rFonts w:hAnsiTheme="minorEastAsia" w:eastAsiaTheme="minorEastAsia"/>
          <w:sz w:val="28"/>
          <w:szCs w:val="28"/>
        </w:rPr>
        <w:t>于</w:t>
      </w:r>
      <w:r>
        <w:rPr>
          <w:rFonts w:eastAsiaTheme="minorEastAsia"/>
          <w:sz w:val="28"/>
          <w:szCs w:val="28"/>
        </w:rPr>
        <w:t>6</w:t>
      </w:r>
      <w:r>
        <w:rPr>
          <w:rFonts w:hAnsiTheme="minorEastAsia" w:eastAsiaTheme="minorEastAsia"/>
          <w:sz w:val="28"/>
          <w:szCs w:val="28"/>
        </w:rPr>
        <w:t>月</w:t>
      </w:r>
      <w:r>
        <w:rPr>
          <w:rFonts w:hint="eastAsia" w:eastAsiaTheme="minorEastAsia"/>
          <w:sz w:val="28"/>
          <w:szCs w:val="28"/>
        </w:rPr>
        <w:t>20</w:t>
      </w:r>
      <w:r>
        <w:rPr>
          <w:rFonts w:hAnsiTheme="minorEastAsia" w:eastAsiaTheme="minorEastAsia"/>
          <w:sz w:val="28"/>
          <w:szCs w:val="28"/>
        </w:rPr>
        <w:t>日前发送至讲习班组委会</w:t>
      </w:r>
      <w:r>
        <w:rPr>
          <w:rFonts w:hint="eastAsia" w:hAnsiTheme="minorEastAsia" w:eastAsiaTheme="minorEastAsia"/>
          <w:sz w:val="28"/>
          <w:szCs w:val="28"/>
          <w:lang w:val="en-US" w:eastAsia="zh-CN"/>
        </w:rPr>
        <w:t>唐</w:t>
      </w:r>
      <w:r>
        <w:rPr>
          <w:rFonts w:hAnsiTheme="minorEastAsia" w:eastAsiaTheme="minorEastAsia"/>
          <w:sz w:val="28"/>
          <w:szCs w:val="28"/>
        </w:rPr>
        <w:t>老师（</w:t>
      </w:r>
      <w:r>
        <w:rPr>
          <w:rFonts w:hint="eastAsia" w:eastAsiaTheme="minorEastAsia"/>
        </w:rPr>
        <w:t>747079244@qq.com</w:t>
      </w:r>
      <w:bookmarkStart w:id="0" w:name="_GoBack"/>
      <w:bookmarkEnd w:id="0"/>
      <w:r>
        <w:rPr>
          <w:rFonts w:hAnsiTheme="minorEastAsia" w:eastAsiaTheme="minorEastAsia"/>
        </w:rPr>
        <w:t>）</w:t>
      </w:r>
      <w:r>
        <w:rPr>
          <w:rFonts w:hAnsiTheme="minorEastAsia" w:eastAsiaTheme="minorEastAsia"/>
          <w:sz w:val="28"/>
          <w:szCs w:val="28"/>
        </w:rPr>
        <w:t>。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134" w:right="567" w:bottom="1134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2</w:t>
    </w:r>
    <w:r>
      <w:rPr>
        <w:rStyle w:val="15"/>
      </w:rPr>
      <w:fldChar w:fldCharType="end"/>
    </w:r>
  </w:p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E2CE8"/>
    <w:multiLevelType w:val="multilevel"/>
    <w:tmpl w:val="435E2CE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20"/>
  <w:displayHorizontalDrawingGridEvery w:val="2"/>
  <w:displayVerticalDrawingGridEvery w:val="2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092"/>
    <w:rsid w:val="00004494"/>
    <w:rsid w:val="00004EA5"/>
    <w:rsid w:val="00010113"/>
    <w:rsid w:val="00013264"/>
    <w:rsid w:val="000158C4"/>
    <w:rsid w:val="0004207F"/>
    <w:rsid w:val="00050FDF"/>
    <w:rsid w:val="00054016"/>
    <w:rsid w:val="000603CE"/>
    <w:rsid w:val="00062479"/>
    <w:rsid w:val="00064E11"/>
    <w:rsid w:val="00071A24"/>
    <w:rsid w:val="0009544A"/>
    <w:rsid w:val="000A1888"/>
    <w:rsid w:val="000A65A8"/>
    <w:rsid w:val="000B1A5D"/>
    <w:rsid w:val="000B50CE"/>
    <w:rsid w:val="000B6FC4"/>
    <w:rsid w:val="000D06B4"/>
    <w:rsid w:val="000D3319"/>
    <w:rsid w:val="000F3F21"/>
    <w:rsid w:val="0010727B"/>
    <w:rsid w:val="001232C3"/>
    <w:rsid w:val="00132343"/>
    <w:rsid w:val="00137D60"/>
    <w:rsid w:val="00145C5C"/>
    <w:rsid w:val="0015052F"/>
    <w:rsid w:val="00152BD6"/>
    <w:rsid w:val="00160B4C"/>
    <w:rsid w:val="00160FDD"/>
    <w:rsid w:val="00161E79"/>
    <w:rsid w:val="00165812"/>
    <w:rsid w:val="001764AD"/>
    <w:rsid w:val="00181821"/>
    <w:rsid w:val="0018274D"/>
    <w:rsid w:val="0018449B"/>
    <w:rsid w:val="00187783"/>
    <w:rsid w:val="00191303"/>
    <w:rsid w:val="001955C7"/>
    <w:rsid w:val="00196C6D"/>
    <w:rsid w:val="001A271B"/>
    <w:rsid w:val="001B087C"/>
    <w:rsid w:val="001B3079"/>
    <w:rsid w:val="001C120D"/>
    <w:rsid w:val="001C3CC4"/>
    <w:rsid w:val="001C4C58"/>
    <w:rsid w:val="001C7C5B"/>
    <w:rsid w:val="001E10C9"/>
    <w:rsid w:val="001E38A3"/>
    <w:rsid w:val="001F085B"/>
    <w:rsid w:val="00201A7A"/>
    <w:rsid w:val="002023F7"/>
    <w:rsid w:val="00210154"/>
    <w:rsid w:val="00212741"/>
    <w:rsid w:val="00217112"/>
    <w:rsid w:val="00233BEE"/>
    <w:rsid w:val="0026118F"/>
    <w:rsid w:val="00262F25"/>
    <w:rsid w:val="00282EA9"/>
    <w:rsid w:val="002B6633"/>
    <w:rsid w:val="002B6799"/>
    <w:rsid w:val="002B7255"/>
    <w:rsid w:val="002B76E9"/>
    <w:rsid w:val="002C5484"/>
    <w:rsid w:val="002C7730"/>
    <w:rsid w:val="002D0504"/>
    <w:rsid w:val="002D0A19"/>
    <w:rsid w:val="002D40E8"/>
    <w:rsid w:val="002E4F02"/>
    <w:rsid w:val="002F3F9D"/>
    <w:rsid w:val="00311363"/>
    <w:rsid w:val="00320BA4"/>
    <w:rsid w:val="00332BD1"/>
    <w:rsid w:val="00345C2B"/>
    <w:rsid w:val="00347092"/>
    <w:rsid w:val="00350551"/>
    <w:rsid w:val="00350CE6"/>
    <w:rsid w:val="003566FF"/>
    <w:rsid w:val="0036234D"/>
    <w:rsid w:val="00367757"/>
    <w:rsid w:val="003915B5"/>
    <w:rsid w:val="00393789"/>
    <w:rsid w:val="00394621"/>
    <w:rsid w:val="003A227B"/>
    <w:rsid w:val="003A4F27"/>
    <w:rsid w:val="003B1429"/>
    <w:rsid w:val="003B1C91"/>
    <w:rsid w:val="003B31A4"/>
    <w:rsid w:val="003B5E95"/>
    <w:rsid w:val="003C3B36"/>
    <w:rsid w:val="003C4AD8"/>
    <w:rsid w:val="003D158C"/>
    <w:rsid w:val="003D6E9F"/>
    <w:rsid w:val="003F7E6E"/>
    <w:rsid w:val="00401E0B"/>
    <w:rsid w:val="00406750"/>
    <w:rsid w:val="00410123"/>
    <w:rsid w:val="00414975"/>
    <w:rsid w:val="00424284"/>
    <w:rsid w:val="004256CB"/>
    <w:rsid w:val="004321D9"/>
    <w:rsid w:val="00435E0A"/>
    <w:rsid w:val="004363A3"/>
    <w:rsid w:val="0044097D"/>
    <w:rsid w:val="00442C01"/>
    <w:rsid w:val="00445A18"/>
    <w:rsid w:val="00446D1B"/>
    <w:rsid w:val="00463841"/>
    <w:rsid w:val="004660A9"/>
    <w:rsid w:val="004668F5"/>
    <w:rsid w:val="0047357D"/>
    <w:rsid w:val="004B069E"/>
    <w:rsid w:val="004B4544"/>
    <w:rsid w:val="004C6135"/>
    <w:rsid w:val="004C6E1F"/>
    <w:rsid w:val="004C719B"/>
    <w:rsid w:val="004D7DA1"/>
    <w:rsid w:val="004E2DA2"/>
    <w:rsid w:val="004E4002"/>
    <w:rsid w:val="004E403D"/>
    <w:rsid w:val="004E6F04"/>
    <w:rsid w:val="004E7BA2"/>
    <w:rsid w:val="004F2D83"/>
    <w:rsid w:val="004F53DA"/>
    <w:rsid w:val="004F5E0D"/>
    <w:rsid w:val="004F7A2E"/>
    <w:rsid w:val="00500074"/>
    <w:rsid w:val="005124AC"/>
    <w:rsid w:val="00515DF7"/>
    <w:rsid w:val="00533F3A"/>
    <w:rsid w:val="00543DCD"/>
    <w:rsid w:val="00550CF9"/>
    <w:rsid w:val="005545E1"/>
    <w:rsid w:val="00564CDA"/>
    <w:rsid w:val="005661DC"/>
    <w:rsid w:val="00587C4B"/>
    <w:rsid w:val="00591EC6"/>
    <w:rsid w:val="00595452"/>
    <w:rsid w:val="005A1F70"/>
    <w:rsid w:val="005A5137"/>
    <w:rsid w:val="005A5C8E"/>
    <w:rsid w:val="005A67FC"/>
    <w:rsid w:val="005B4923"/>
    <w:rsid w:val="005B6112"/>
    <w:rsid w:val="005C25EF"/>
    <w:rsid w:val="005D1CB3"/>
    <w:rsid w:val="005D5508"/>
    <w:rsid w:val="005D7BE8"/>
    <w:rsid w:val="005E056E"/>
    <w:rsid w:val="005E22B6"/>
    <w:rsid w:val="005E77BA"/>
    <w:rsid w:val="005F3CCC"/>
    <w:rsid w:val="005F490D"/>
    <w:rsid w:val="005F5E56"/>
    <w:rsid w:val="00602694"/>
    <w:rsid w:val="006041E2"/>
    <w:rsid w:val="00613AC0"/>
    <w:rsid w:val="00615B35"/>
    <w:rsid w:val="00625C48"/>
    <w:rsid w:val="00631049"/>
    <w:rsid w:val="006335D5"/>
    <w:rsid w:val="006450DA"/>
    <w:rsid w:val="00645767"/>
    <w:rsid w:val="006511F0"/>
    <w:rsid w:val="00652029"/>
    <w:rsid w:val="006521DC"/>
    <w:rsid w:val="00661F68"/>
    <w:rsid w:val="006627E9"/>
    <w:rsid w:val="00666835"/>
    <w:rsid w:val="00667BC9"/>
    <w:rsid w:val="0067052A"/>
    <w:rsid w:val="0068069F"/>
    <w:rsid w:val="00693A4B"/>
    <w:rsid w:val="0069797D"/>
    <w:rsid w:val="006979AB"/>
    <w:rsid w:val="006B2105"/>
    <w:rsid w:val="006B6167"/>
    <w:rsid w:val="006C075B"/>
    <w:rsid w:val="006D1A51"/>
    <w:rsid w:val="006D2F70"/>
    <w:rsid w:val="006D5E79"/>
    <w:rsid w:val="006F2AA3"/>
    <w:rsid w:val="006F339D"/>
    <w:rsid w:val="006F5D73"/>
    <w:rsid w:val="00702074"/>
    <w:rsid w:val="00703B21"/>
    <w:rsid w:val="00713B23"/>
    <w:rsid w:val="007153BF"/>
    <w:rsid w:val="007214A1"/>
    <w:rsid w:val="00723B29"/>
    <w:rsid w:val="00723D7D"/>
    <w:rsid w:val="0073173E"/>
    <w:rsid w:val="00744D46"/>
    <w:rsid w:val="00744DAA"/>
    <w:rsid w:val="007538E2"/>
    <w:rsid w:val="00754350"/>
    <w:rsid w:val="00755B2B"/>
    <w:rsid w:val="00757348"/>
    <w:rsid w:val="00760835"/>
    <w:rsid w:val="00774272"/>
    <w:rsid w:val="007845A4"/>
    <w:rsid w:val="00785293"/>
    <w:rsid w:val="007869C7"/>
    <w:rsid w:val="00796753"/>
    <w:rsid w:val="007973DB"/>
    <w:rsid w:val="007A2224"/>
    <w:rsid w:val="007A5F4D"/>
    <w:rsid w:val="007A765A"/>
    <w:rsid w:val="007B6904"/>
    <w:rsid w:val="007C3668"/>
    <w:rsid w:val="007D7FD0"/>
    <w:rsid w:val="007F1D28"/>
    <w:rsid w:val="008002E8"/>
    <w:rsid w:val="0081408C"/>
    <w:rsid w:val="00816E42"/>
    <w:rsid w:val="00820FE8"/>
    <w:rsid w:val="00826A54"/>
    <w:rsid w:val="008375D8"/>
    <w:rsid w:val="00840A70"/>
    <w:rsid w:val="008412E1"/>
    <w:rsid w:val="00853AE9"/>
    <w:rsid w:val="00860AB4"/>
    <w:rsid w:val="0086724C"/>
    <w:rsid w:val="00872CBB"/>
    <w:rsid w:val="00874E78"/>
    <w:rsid w:val="00882387"/>
    <w:rsid w:val="008855F8"/>
    <w:rsid w:val="00886BF0"/>
    <w:rsid w:val="00890A8F"/>
    <w:rsid w:val="008C5ABD"/>
    <w:rsid w:val="008C6A38"/>
    <w:rsid w:val="008C7EEC"/>
    <w:rsid w:val="008D1A7C"/>
    <w:rsid w:val="008D61CC"/>
    <w:rsid w:val="008E4E88"/>
    <w:rsid w:val="008F5164"/>
    <w:rsid w:val="008F5EC9"/>
    <w:rsid w:val="00904889"/>
    <w:rsid w:val="00904992"/>
    <w:rsid w:val="00904C89"/>
    <w:rsid w:val="00906C5E"/>
    <w:rsid w:val="00910DA4"/>
    <w:rsid w:val="00913DFA"/>
    <w:rsid w:val="00921F0F"/>
    <w:rsid w:val="0092484D"/>
    <w:rsid w:val="00924AA6"/>
    <w:rsid w:val="00930A61"/>
    <w:rsid w:val="00935CBC"/>
    <w:rsid w:val="00940C48"/>
    <w:rsid w:val="00970E22"/>
    <w:rsid w:val="00986971"/>
    <w:rsid w:val="009A3CCA"/>
    <w:rsid w:val="009A4446"/>
    <w:rsid w:val="009A5590"/>
    <w:rsid w:val="009A5AF9"/>
    <w:rsid w:val="009B45B9"/>
    <w:rsid w:val="009B780C"/>
    <w:rsid w:val="009B7CD1"/>
    <w:rsid w:val="009C0ADE"/>
    <w:rsid w:val="009C1E4C"/>
    <w:rsid w:val="009C53FB"/>
    <w:rsid w:val="009D1110"/>
    <w:rsid w:val="009D206F"/>
    <w:rsid w:val="009D462E"/>
    <w:rsid w:val="009E0408"/>
    <w:rsid w:val="009F0306"/>
    <w:rsid w:val="009F1A1C"/>
    <w:rsid w:val="00A00581"/>
    <w:rsid w:val="00A027E3"/>
    <w:rsid w:val="00A0560F"/>
    <w:rsid w:val="00A0700B"/>
    <w:rsid w:val="00A20915"/>
    <w:rsid w:val="00A209CF"/>
    <w:rsid w:val="00A278AF"/>
    <w:rsid w:val="00A35630"/>
    <w:rsid w:val="00A41EE8"/>
    <w:rsid w:val="00A44268"/>
    <w:rsid w:val="00A50F70"/>
    <w:rsid w:val="00A51181"/>
    <w:rsid w:val="00A5435F"/>
    <w:rsid w:val="00A56115"/>
    <w:rsid w:val="00A63BD3"/>
    <w:rsid w:val="00A76333"/>
    <w:rsid w:val="00A9272E"/>
    <w:rsid w:val="00A92E41"/>
    <w:rsid w:val="00AA0BF6"/>
    <w:rsid w:val="00AA3F82"/>
    <w:rsid w:val="00AA5145"/>
    <w:rsid w:val="00AA5E98"/>
    <w:rsid w:val="00AA7B6F"/>
    <w:rsid w:val="00AB34C2"/>
    <w:rsid w:val="00AB74B7"/>
    <w:rsid w:val="00AC5406"/>
    <w:rsid w:val="00AD28C1"/>
    <w:rsid w:val="00AD2AE2"/>
    <w:rsid w:val="00AD4FD2"/>
    <w:rsid w:val="00AD7803"/>
    <w:rsid w:val="00AE4B18"/>
    <w:rsid w:val="00AE7510"/>
    <w:rsid w:val="00AE7529"/>
    <w:rsid w:val="00B04398"/>
    <w:rsid w:val="00B11884"/>
    <w:rsid w:val="00B210B6"/>
    <w:rsid w:val="00B45ED3"/>
    <w:rsid w:val="00B52AF4"/>
    <w:rsid w:val="00B60DCC"/>
    <w:rsid w:val="00B67CE0"/>
    <w:rsid w:val="00B73077"/>
    <w:rsid w:val="00B76911"/>
    <w:rsid w:val="00B923DD"/>
    <w:rsid w:val="00BA5AF7"/>
    <w:rsid w:val="00BB1AD6"/>
    <w:rsid w:val="00BB2AC0"/>
    <w:rsid w:val="00BC03EB"/>
    <w:rsid w:val="00BD3352"/>
    <w:rsid w:val="00BD4B48"/>
    <w:rsid w:val="00BD6DEE"/>
    <w:rsid w:val="00BD782C"/>
    <w:rsid w:val="00BE449E"/>
    <w:rsid w:val="00BF533A"/>
    <w:rsid w:val="00BF70D6"/>
    <w:rsid w:val="00C010FB"/>
    <w:rsid w:val="00C14646"/>
    <w:rsid w:val="00C1561A"/>
    <w:rsid w:val="00C31908"/>
    <w:rsid w:val="00C40034"/>
    <w:rsid w:val="00C431BB"/>
    <w:rsid w:val="00C649EE"/>
    <w:rsid w:val="00C67EA3"/>
    <w:rsid w:val="00C71200"/>
    <w:rsid w:val="00C74DBB"/>
    <w:rsid w:val="00C76BDD"/>
    <w:rsid w:val="00C85646"/>
    <w:rsid w:val="00C87B63"/>
    <w:rsid w:val="00CB0805"/>
    <w:rsid w:val="00CB0FA7"/>
    <w:rsid w:val="00CB7A79"/>
    <w:rsid w:val="00CD0500"/>
    <w:rsid w:val="00CF06D8"/>
    <w:rsid w:val="00CF37ED"/>
    <w:rsid w:val="00CF47BF"/>
    <w:rsid w:val="00D00438"/>
    <w:rsid w:val="00D010B9"/>
    <w:rsid w:val="00D01B92"/>
    <w:rsid w:val="00D03E5B"/>
    <w:rsid w:val="00D04882"/>
    <w:rsid w:val="00D05ED8"/>
    <w:rsid w:val="00D07C71"/>
    <w:rsid w:val="00D12B7F"/>
    <w:rsid w:val="00D169FA"/>
    <w:rsid w:val="00D22BED"/>
    <w:rsid w:val="00D22EFF"/>
    <w:rsid w:val="00D25FEC"/>
    <w:rsid w:val="00D30FAC"/>
    <w:rsid w:val="00D465CA"/>
    <w:rsid w:val="00D501A3"/>
    <w:rsid w:val="00D52C35"/>
    <w:rsid w:val="00D5654C"/>
    <w:rsid w:val="00D64C18"/>
    <w:rsid w:val="00D70576"/>
    <w:rsid w:val="00D727F5"/>
    <w:rsid w:val="00D77BA9"/>
    <w:rsid w:val="00D81B20"/>
    <w:rsid w:val="00D82F7F"/>
    <w:rsid w:val="00D87AFE"/>
    <w:rsid w:val="00D919F0"/>
    <w:rsid w:val="00D92687"/>
    <w:rsid w:val="00D92CAB"/>
    <w:rsid w:val="00D9302C"/>
    <w:rsid w:val="00DA2202"/>
    <w:rsid w:val="00DA2221"/>
    <w:rsid w:val="00DA6DFB"/>
    <w:rsid w:val="00DB0DAD"/>
    <w:rsid w:val="00DB318D"/>
    <w:rsid w:val="00DB4D6C"/>
    <w:rsid w:val="00DC3ADD"/>
    <w:rsid w:val="00DD52C8"/>
    <w:rsid w:val="00DD6CC6"/>
    <w:rsid w:val="00DF2C4C"/>
    <w:rsid w:val="00DF38DC"/>
    <w:rsid w:val="00DF6376"/>
    <w:rsid w:val="00E2186D"/>
    <w:rsid w:val="00E31352"/>
    <w:rsid w:val="00E31E5A"/>
    <w:rsid w:val="00E36CE7"/>
    <w:rsid w:val="00E53AC8"/>
    <w:rsid w:val="00E61BAE"/>
    <w:rsid w:val="00E63C1B"/>
    <w:rsid w:val="00E649EA"/>
    <w:rsid w:val="00E666A0"/>
    <w:rsid w:val="00E668CB"/>
    <w:rsid w:val="00E73124"/>
    <w:rsid w:val="00E77BAD"/>
    <w:rsid w:val="00E83135"/>
    <w:rsid w:val="00E91C48"/>
    <w:rsid w:val="00E96347"/>
    <w:rsid w:val="00EC6D2C"/>
    <w:rsid w:val="00ED47C4"/>
    <w:rsid w:val="00EE6E38"/>
    <w:rsid w:val="00EE7397"/>
    <w:rsid w:val="00EF05D0"/>
    <w:rsid w:val="00EF05DA"/>
    <w:rsid w:val="00F0082F"/>
    <w:rsid w:val="00F02788"/>
    <w:rsid w:val="00F11897"/>
    <w:rsid w:val="00F11CAE"/>
    <w:rsid w:val="00F14E8F"/>
    <w:rsid w:val="00F16D3F"/>
    <w:rsid w:val="00F20F98"/>
    <w:rsid w:val="00F21624"/>
    <w:rsid w:val="00F22BB8"/>
    <w:rsid w:val="00F3118F"/>
    <w:rsid w:val="00F31CD9"/>
    <w:rsid w:val="00F34562"/>
    <w:rsid w:val="00F34897"/>
    <w:rsid w:val="00F359AA"/>
    <w:rsid w:val="00F41F83"/>
    <w:rsid w:val="00F425E2"/>
    <w:rsid w:val="00F449F7"/>
    <w:rsid w:val="00F52EA8"/>
    <w:rsid w:val="00F531E1"/>
    <w:rsid w:val="00F56194"/>
    <w:rsid w:val="00F60692"/>
    <w:rsid w:val="00F81A79"/>
    <w:rsid w:val="00F8791C"/>
    <w:rsid w:val="00F942C3"/>
    <w:rsid w:val="00FA53FF"/>
    <w:rsid w:val="00FB0508"/>
    <w:rsid w:val="00FB31DB"/>
    <w:rsid w:val="00FC4CE6"/>
    <w:rsid w:val="00FC6717"/>
    <w:rsid w:val="00FC7A37"/>
    <w:rsid w:val="00FD71B4"/>
    <w:rsid w:val="00FE6888"/>
    <w:rsid w:val="00FE7F79"/>
    <w:rsid w:val="26211C4E"/>
    <w:rsid w:val="5C9555B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nhideWhenUsed="0" w:uiPriority="0" w:semiHidden="0" w:name="List Number 2"/>
    <w:lsdException w:uiPriority="0" w:name="List Number 3"/>
    <w:lsdException w:uiPriority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semiHidden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13">
    <w:name w:val="Default Paragraph Font"/>
    <w:unhideWhenUsed/>
    <w:uiPriority w:val="1"/>
  </w:style>
  <w:style w:type="table" w:default="1" w:styleId="1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uiPriority w:val="0"/>
    <w:rPr>
      <w:sz w:val="28"/>
    </w:rPr>
  </w:style>
  <w:style w:type="paragraph" w:styleId="5">
    <w:name w:val="Closing"/>
    <w:basedOn w:val="1"/>
    <w:uiPriority w:val="0"/>
    <w:pPr>
      <w:ind w:left="4320"/>
    </w:pPr>
    <w:rPr>
      <w:sz w:val="28"/>
    </w:rPr>
  </w:style>
  <w:style w:type="paragraph" w:styleId="6">
    <w:name w:val="Date"/>
    <w:basedOn w:val="1"/>
    <w:next w:val="1"/>
    <w:uiPriority w:val="0"/>
    <w:rPr>
      <w:sz w:val="28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link w:val="24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</w:rPr>
  </w:style>
  <w:style w:type="paragraph" w:styleId="11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paragraph" w:styleId="12">
    <w:name w:val="Title"/>
    <w:basedOn w:val="1"/>
    <w:next w:val="1"/>
    <w:link w:val="2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uiPriority w:val="0"/>
  </w:style>
  <w:style w:type="character" w:styleId="16">
    <w:name w:val="FollowedHyperlink"/>
    <w:basedOn w:val="13"/>
    <w:uiPriority w:val="0"/>
    <w:rPr>
      <w:color w:val="800080"/>
      <w:u w:val="single"/>
    </w:rPr>
  </w:style>
  <w:style w:type="character" w:styleId="17">
    <w:name w:val="Hyperlink"/>
    <w:basedOn w:val="13"/>
    <w:qFormat/>
    <w:uiPriority w:val="0"/>
    <w:rPr>
      <w:color w:val="0000FF"/>
      <w:u w:val="single"/>
    </w:rPr>
  </w:style>
  <w:style w:type="table" w:styleId="19">
    <w:name w:val="Table Grid"/>
    <w:basedOn w:val="1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0">
    <w:name w:val="style341"/>
    <w:basedOn w:val="13"/>
    <w:uiPriority w:val="0"/>
    <w:rPr>
      <w:color w:val="0066FF"/>
    </w:rPr>
  </w:style>
  <w:style w:type="character" w:customStyle="1" w:styleId="21">
    <w:name w:val="标题 Char"/>
    <w:basedOn w:val="13"/>
    <w:link w:val="12"/>
    <w:uiPriority w:val="0"/>
    <w:rPr>
      <w:rFonts w:ascii="Cambria" w:hAnsi="Cambria" w:cs="Times New Roman"/>
      <w:b/>
      <w:bCs/>
      <w:sz w:val="32"/>
      <w:szCs w:val="32"/>
    </w:rPr>
  </w:style>
  <w:style w:type="paragraph" w:customStyle="1" w:styleId="22">
    <w:name w:val="paper title"/>
    <w:uiPriority w:val="0"/>
    <w:pPr>
      <w:spacing w:after="120"/>
      <w:jc w:val="center"/>
    </w:pPr>
    <w:rPr>
      <w:rFonts w:ascii="Times New Roman" w:hAnsi="Times New Roman" w:eastAsia="MS Mincho" w:cs="Times New Roman"/>
      <w:sz w:val="48"/>
      <w:szCs w:val="48"/>
      <w:lang w:val="en-US" w:eastAsia="en-US" w:bidi="ar-SA"/>
    </w:rPr>
  </w:style>
  <w:style w:type="paragraph" w:customStyle="1" w:styleId="23">
    <w:name w:val="style28"/>
    <w:basedOn w:val="1"/>
    <w:uiPriority w:val="0"/>
    <w:pPr>
      <w:spacing w:before="100" w:beforeAutospacing="1" w:after="100" w:afterAutospacing="1"/>
    </w:pPr>
    <w:rPr>
      <w:rFonts w:ascii="宋体" w:hAnsi="宋体" w:cs="宋体"/>
      <w:color w:val="000000"/>
    </w:rPr>
  </w:style>
  <w:style w:type="character" w:customStyle="1" w:styleId="24">
    <w:name w:val="HTML 预设格式 Char"/>
    <w:basedOn w:val="13"/>
    <w:link w:val="10"/>
    <w:qFormat/>
    <w:uiPriority w:val="99"/>
    <w:rPr>
      <w:rFonts w:ascii="宋体" w:hAnsi="宋体" w:cs="宋体"/>
      <w:sz w:val="24"/>
      <w:szCs w:val="24"/>
    </w:rPr>
  </w:style>
  <w:style w:type="paragraph" w:customStyle="1" w:styleId="25">
    <w:name w:val="style6"/>
    <w:basedOn w:val="1"/>
    <w:qFormat/>
    <w:uiPriority w:val="0"/>
    <w:pPr>
      <w:spacing w:before="100" w:beforeAutospacing="1" w:after="100" w:afterAutospacing="1"/>
    </w:pPr>
    <w:rPr>
      <w:rFonts w:ascii="Verdana" w:hAnsi="Verdana" w:cs="宋体"/>
      <w:b/>
      <w:bCs/>
      <w:color w:val="339933"/>
      <w:sz w:val="36"/>
      <w:szCs w:val="36"/>
    </w:rPr>
  </w:style>
  <w:style w:type="paragraph" w:customStyle="1" w:styleId="26">
    <w:name w:val="style20"/>
    <w:basedOn w:val="1"/>
    <w:qFormat/>
    <w:uiPriority w:val="0"/>
    <w:pPr>
      <w:spacing w:before="100" w:beforeAutospacing="1" w:after="100" w:afterAutospacing="1"/>
    </w:pPr>
    <w:rPr>
      <w:rFonts w:ascii="Verdana" w:hAnsi="Verdana" w:cs="宋体"/>
      <w:b/>
      <w:bCs/>
      <w:color w:val="003399"/>
      <w:sz w:val="36"/>
      <w:szCs w:val="36"/>
    </w:rPr>
  </w:style>
  <w:style w:type="paragraph" w:customStyle="1" w:styleId="2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NJU</Company>
  <Pages>2</Pages>
  <Words>111</Words>
  <Characters>635</Characters>
  <Lines>5</Lines>
  <Paragraphs>1</Paragraphs>
  <ScaleCrop>false</ScaleCrop>
  <LinksUpToDate>false</LinksUpToDate>
  <CharactersWithSpaces>745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2017-04-24T09:55:00Z</dcterms:created>
  <dc:creator>NSWCTC2010</dc:creator>
  <dc:description>NSWCTC2010</dc:description>
  <cp:lastModifiedBy>Administrator</cp:lastModifiedBy>
  <cp:lastPrinted>2009-11-03T05:05:00Z</cp:lastPrinted>
  <dcterms:modified xsi:type="dcterms:W3CDTF">2017-04-27T05:27:19Z</dcterms:modified>
  <dc:title>INVITATIONS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